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D2BB3" w14:textId="4828D855" w:rsidR="001B3BF2" w:rsidRPr="001B3BF2" w:rsidRDefault="001B3BF2" w:rsidP="001B3BF2">
      <w:pPr>
        <w:spacing w:after="0" w:line="240" w:lineRule="auto"/>
        <w:jc w:val="right"/>
        <w:rPr>
          <w:b/>
          <w:bCs/>
        </w:rPr>
      </w:pPr>
      <w:r w:rsidRPr="001B3BF2">
        <w:rPr>
          <w:b/>
          <w:bCs/>
        </w:rPr>
        <w:t>Zamawiający:</w:t>
      </w:r>
    </w:p>
    <w:p w14:paraId="4B58DBA7" w14:textId="77777777" w:rsidR="001B3BF2" w:rsidRDefault="001B3BF2" w:rsidP="001B3BF2">
      <w:pPr>
        <w:spacing w:after="0" w:line="240" w:lineRule="auto"/>
        <w:jc w:val="right"/>
      </w:pPr>
      <w:r>
        <w:t>POWIAT WĄBRZESKI</w:t>
      </w:r>
    </w:p>
    <w:p w14:paraId="2AEF7FD8" w14:textId="77777777" w:rsidR="001B3BF2" w:rsidRDefault="001B3BF2" w:rsidP="001B3BF2">
      <w:pPr>
        <w:spacing w:after="0" w:line="240" w:lineRule="auto"/>
        <w:jc w:val="right"/>
      </w:pPr>
      <w:r>
        <w:t>UL. WOLNOŚCI 44</w:t>
      </w:r>
    </w:p>
    <w:p w14:paraId="39A89ED7" w14:textId="410843B5" w:rsidR="001B3BF2" w:rsidRDefault="001B3BF2" w:rsidP="001B3BF2">
      <w:pPr>
        <w:spacing w:after="0" w:line="240" w:lineRule="auto"/>
        <w:jc w:val="right"/>
      </w:pPr>
      <w:r>
        <w:t>87-200 WĄBRZEŹNO</w:t>
      </w:r>
    </w:p>
    <w:p w14:paraId="6CF91F4B" w14:textId="4E84B43C" w:rsidR="001B3BF2" w:rsidRPr="001B3BF2" w:rsidRDefault="001B3BF2">
      <w:pPr>
        <w:rPr>
          <w:b/>
          <w:bCs/>
        </w:rPr>
      </w:pPr>
      <w:r w:rsidRPr="001B3BF2">
        <w:rPr>
          <w:b/>
          <w:bCs/>
        </w:rPr>
        <w:t>Wykonawca:</w:t>
      </w:r>
    </w:p>
    <w:p w14:paraId="1CFC57E7" w14:textId="74D2C384" w:rsidR="001B3BF2" w:rsidRDefault="001B3BF2" w:rsidP="001B3BF2">
      <w:pPr>
        <w:spacing w:after="0"/>
      </w:pPr>
      <w:r>
        <w:t>………………………………….</w:t>
      </w:r>
    </w:p>
    <w:p w14:paraId="2004628F" w14:textId="2B0DA6F5" w:rsidR="001B3BF2" w:rsidRDefault="001B3BF2" w:rsidP="001B3BF2">
      <w:pPr>
        <w:spacing w:after="0"/>
      </w:pPr>
      <w:r>
        <w:t>………………………………….</w:t>
      </w:r>
    </w:p>
    <w:p w14:paraId="577CF5B7" w14:textId="39EC7C14" w:rsidR="001B3BF2" w:rsidRDefault="001B3BF2" w:rsidP="001B3BF2">
      <w:pPr>
        <w:spacing w:after="0"/>
      </w:pPr>
      <w:r>
        <w:t xml:space="preserve">(pełna nazwa/firma, adres, w </w:t>
      </w:r>
      <w:r>
        <w:br/>
        <w:t>zależności od podmiotu:</w:t>
      </w:r>
      <w:r>
        <w:br/>
        <w:t>NIP/PESEL, KRS/CEiDG)</w:t>
      </w:r>
      <w:r>
        <w:br/>
        <w:t>reprezentowany przez:</w:t>
      </w:r>
    </w:p>
    <w:p w14:paraId="5CAFF79B" w14:textId="12CC4B4C" w:rsidR="001B3BF2" w:rsidRDefault="001B3BF2" w:rsidP="001B3BF2">
      <w:pPr>
        <w:spacing w:after="0"/>
      </w:pPr>
      <w:r>
        <w:t>…………………………………</w:t>
      </w:r>
    </w:p>
    <w:p w14:paraId="03D1EE23" w14:textId="751A401B" w:rsidR="001B3BF2" w:rsidRDefault="001B3BF2" w:rsidP="001B3BF2">
      <w:pPr>
        <w:spacing w:after="0"/>
      </w:pPr>
      <w:r>
        <w:t>(imię, nazwisko, stanowisko/</w:t>
      </w:r>
      <w:r>
        <w:br/>
        <w:t>podstawa do reprezentacji)</w:t>
      </w:r>
    </w:p>
    <w:p w14:paraId="58F2956A" w14:textId="77777777" w:rsidR="001B3BF2" w:rsidRDefault="001B3BF2" w:rsidP="001B3BF2">
      <w:pPr>
        <w:spacing w:after="0"/>
      </w:pPr>
    </w:p>
    <w:p w14:paraId="542891C1" w14:textId="72794036" w:rsidR="001B3BF2" w:rsidRPr="001B3BF2" w:rsidRDefault="001B3BF2" w:rsidP="001B3BF2">
      <w:pPr>
        <w:jc w:val="center"/>
        <w:rPr>
          <w:b/>
          <w:bCs/>
        </w:rPr>
      </w:pPr>
      <w:r w:rsidRPr="001B3BF2">
        <w:rPr>
          <w:b/>
          <w:bCs/>
        </w:rPr>
        <w:t>Oświadczenie Wykonawcy</w:t>
      </w:r>
    </w:p>
    <w:p w14:paraId="26077F6D" w14:textId="06626A5C" w:rsidR="00A05512" w:rsidRDefault="001B3BF2" w:rsidP="001B3BF2">
      <w:pPr>
        <w:jc w:val="both"/>
      </w:pPr>
      <w:r>
        <w:t xml:space="preserve">Składane w celu potwierdzenia spełniania warunków udziału w zapytaniu ofertowym na </w:t>
      </w:r>
      <w:r w:rsidR="004F2DC7" w:rsidRPr="004F2DC7">
        <w:rPr>
          <w:i/>
          <w:iCs/>
        </w:rPr>
        <w:t>Zakup pomocy dydaktycznych dla Zespołu Szkół w ramach projektu pn. „Podniesienie efektywności i jakości kształcenia zawodowego w Zespole Szkół w Wąbrzeźnie” oraz na potrzeby Poradni Psychologiczno – Pedagogicznej w Wąbrzeźnie w ramach Rządowego Programu „Cyfrowy Uczeń”</w:t>
      </w:r>
      <w:r w:rsidR="00FB3E0A">
        <w:rPr>
          <w:i/>
          <w:iCs/>
        </w:rPr>
        <w:t xml:space="preserve">- </w:t>
      </w:r>
      <w:r w:rsidR="00853F0C">
        <w:rPr>
          <w:i/>
          <w:iCs/>
        </w:rPr>
        <w:t>trzecie</w:t>
      </w:r>
      <w:r w:rsidR="00FB3E0A">
        <w:rPr>
          <w:i/>
          <w:iCs/>
        </w:rPr>
        <w:t xml:space="preserve"> postępowanie</w:t>
      </w:r>
    </w:p>
    <w:p w14:paraId="4EA33D89" w14:textId="325C9D33" w:rsidR="001B3BF2" w:rsidRDefault="001B3BF2" w:rsidP="001B3BF2">
      <w:pPr>
        <w:jc w:val="both"/>
      </w:pPr>
      <w:r>
        <w:t>Informacja dotycząca Wykonawcy:</w:t>
      </w:r>
    </w:p>
    <w:p w14:paraId="12046AEA" w14:textId="0C00698B" w:rsidR="001B3BF2" w:rsidRDefault="001B3BF2" w:rsidP="001B3BF2">
      <w:pPr>
        <w:jc w:val="both"/>
      </w:pPr>
      <w:r>
        <w:t xml:space="preserve">Oświadczam, że spełniam warunki udziału w postępowaniu określone przez Zamawiającego </w:t>
      </w:r>
      <w:r w:rsidR="00C71232">
        <w:br/>
      </w:r>
      <w:r>
        <w:t>w Rozdziale XI</w:t>
      </w:r>
      <w:r w:rsidR="00A05512">
        <w:t>V</w:t>
      </w:r>
      <w:r>
        <w:t xml:space="preserve"> zapytania ofertowego:</w:t>
      </w:r>
    </w:p>
    <w:p w14:paraId="6971B394" w14:textId="101DF604" w:rsidR="001B3BF2" w:rsidRPr="001B3BF2" w:rsidRDefault="001B3BF2" w:rsidP="001B3BF2">
      <w:pPr>
        <w:jc w:val="both"/>
        <w:rPr>
          <w:b/>
          <w:bCs/>
        </w:rPr>
      </w:pPr>
      <w:r w:rsidRPr="001B3BF2">
        <w:rPr>
          <w:b/>
          <w:bCs/>
        </w:rPr>
        <w:t>Warunek dotyczący braku powiązań kapitałowych i osobowych:</w:t>
      </w:r>
    </w:p>
    <w:p w14:paraId="3A684780" w14:textId="26E6A275" w:rsidR="001B3BF2" w:rsidRDefault="001B3BF2" w:rsidP="001B3BF2">
      <w:pPr>
        <w:jc w:val="both"/>
      </w:pPr>
      <w:r>
        <w:t xml:space="preserve">Oświadczam, że nie jestem powiązany z Zamawiającym osobowo lub kapitałowo, które polega </w:t>
      </w:r>
      <w:r w:rsidR="00C71232">
        <w:br/>
      </w:r>
      <w:r>
        <w:t>w szczególności na:</w:t>
      </w:r>
    </w:p>
    <w:p w14:paraId="132A626A" w14:textId="62AF7B15" w:rsidR="001B3BF2" w:rsidRDefault="001B3BF2" w:rsidP="001B3BF2">
      <w:pPr>
        <w:pStyle w:val="Akapitzlist"/>
        <w:numPr>
          <w:ilvl w:val="0"/>
          <w:numId w:val="1"/>
        </w:numPr>
        <w:jc w:val="both"/>
      </w:pPr>
      <w: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0E31A1" w14:textId="28D17B23" w:rsidR="001B3BF2" w:rsidRDefault="001B3BF2" w:rsidP="001B3BF2">
      <w:pPr>
        <w:pStyle w:val="Akapitzlist"/>
        <w:numPr>
          <w:ilvl w:val="0"/>
          <w:numId w:val="1"/>
        </w:numPr>
        <w:jc w:val="both"/>
      </w:pPr>
      <w: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C044D6" w14:textId="455D7E4D" w:rsidR="001B3BF2" w:rsidRDefault="001B3BF2" w:rsidP="001B3BF2">
      <w:pPr>
        <w:pStyle w:val="Akapitzlist"/>
        <w:numPr>
          <w:ilvl w:val="0"/>
          <w:numId w:val="1"/>
        </w:numPr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54C1B049" w14:textId="77777777" w:rsidR="001B3BF2" w:rsidRDefault="001B3BF2" w:rsidP="001B3BF2">
      <w:pPr>
        <w:jc w:val="both"/>
      </w:pPr>
    </w:p>
    <w:p w14:paraId="59B4CB81" w14:textId="0FCE8B83" w:rsidR="001B3BF2" w:rsidRDefault="001B3BF2" w:rsidP="001B3BF2">
      <w:pPr>
        <w:jc w:val="both"/>
      </w:pPr>
      <w:r>
        <w:t>……………………….. (miejscowość), dnia ……………. r.</w:t>
      </w:r>
    </w:p>
    <w:p w14:paraId="1F2D8E23" w14:textId="29534D87" w:rsidR="001B3BF2" w:rsidRDefault="001B3BF2" w:rsidP="001B3BF2">
      <w:pPr>
        <w:ind w:left="6372"/>
        <w:jc w:val="both"/>
      </w:pPr>
      <w:r>
        <w:t>……………………………..</w:t>
      </w:r>
    </w:p>
    <w:p w14:paraId="35406CAA" w14:textId="1DFAB044" w:rsidR="001B3BF2" w:rsidRDefault="001B3BF2" w:rsidP="001B3BF2">
      <w:pPr>
        <w:ind w:left="6372"/>
        <w:jc w:val="center"/>
      </w:pPr>
      <w:r>
        <w:t>(podpis)</w:t>
      </w:r>
    </w:p>
    <w:sectPr w:rsidR="001B3B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A26FE" w14:textId="77777777" w:rsidR="001B3BF2" w:rsidRDefault="001B3BF2" w:rsidP="001B3BF2">
      <w:pPr>
        <w:spacing w:after="0" w:line="240" w:lineRule="auto"/>
      </w:pPr>
      <w:r>
        <w:separator/>
      </w:r>
    </w:p>
  </w:endnote>
  <w:endnote w:type="continuationSeparator" w:id="0">
    <w:p w14:paraId="55919A0C" w14:textId="77777777" w:rsidR="001B3BF2" w:rsidRDefault="001B3BF2" w:rsidP="001B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8FBAE" w14:textId="77777777" w:rsidR="001B3BF2" w:rsidRDefault="001B3BF2" w:rsidP="001B3BF2">
      <w:pPr>
        <w:spacing w:after="0" w:line="240" w:lineRule="auto"/>
      </w:pPr>
      <w:r>
        <w:separator/>
      </w:r>
    </w:p>
  </w:footnote>
  <w:footnote w:type="continuationSeparator" w:id="0">
    <w:p w14:paraId="316FB478" w14:textId="77777777" w:rsidR="001B3BF2" w:rsidRDefault="001B3BF2" w:rsidP="001B3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21BB6" w14:textId="1587A4EB" w:rsidR="001B3BF2" w:rsidRDefault="00A05512" w:rsidP="00A05512">
    <w:pPr>
      <w:jc w:val="right"/>
    </w:pPr>
    <w:r>
      <w:rPr>
        <w:noProof/>
      </w:rPr>
      <w:drawing>
        <wp:inline distT="0" distB="0" distL="0" distR="0" wp14:anchorId="62B02FF2" wp14:editId="1C2C52A0">
          <wp:extent cx="5753100" cy="548640"/>
          <wp:effectExtent l="0" t="0" r="0" b="3810"/>
          <wp:docPr id="19338006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3BF2">
      <w:t xml:space="preserve">Załącznik nr </w:t>
    </w:r>
    <w:r>
      <w:t>4</w:t>
    </w:r>
    <w:r w:rsidR="001B3BF2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10207"/>
    <w:multiLevelType w:val="hybridMultilevel"/>
    <w:tmpl w:val="F8EE4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832C7"/>
    <w:multiLevelType w:val="hybridMultilevel"/>
    <w:tmpl w:val="9594D1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322862">
    <w:abstractNumId w:val="0"/>
  </w:num>
  <w:num w:numId="2" w16cid:durableId="1339960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5B"/>
    <w:rsid w:val="00001510"/>
    <w:rsid w:val="00015A46"/>
    <w:rsid w:val="00017A15"/>
    <w:rsid w:val="0002365D"/>
    <w:rsid w:val="00024B0A"/>
    <w:rsid w:val="0003445C"/>
    <w:rsid w:val="00061B0B"/>
    <w:rsid w:val="0007707B"/>
    <w:rsid w:val="000907C1"/>
    <w:rsid w:val="000B3BF9"/>
    <w:rsid w:val="000F4B63"/>
    <w:rsid w:val="000F7BAF"/>
    <w:rsid w:val="00144409"/>
    <w:rsid w:val="00163631"/>
    <w:rsid w:val="00171CE9"/>
    <w:rsid w:val="001750BC"/>
    <w:rsid w:val="0018601B"/>
    <w:rsid w:val="001A1D57"/>
    <w:rsid w:val="001B3BF2"/>
    <w:rsid w:val="001B4BAD"/>
    <w:rsid w:val="00227129"/>
    <w:rsid w:val="0024162D"/>
    <w:rsid w:val="002B14F3"/>
    <w:rsid w:val="002B1BE6"/>
    <w:rsid w:val="002C7548"/>
    <w:rsid w:val="002E06C7"/>
    <w:rsid w:val="002E0EB9"/>
    <w:rsid w:val="002F4EAE"/>
    <w:rsid w:val="00313F3E"/>
    <w:rsid w:val="00324BFB"/>
    <w:rsid w:val="00333D2D"/>
    <w:rsid w:val="00382DB5"/>
    <w:rsid w:val="00390BA3"/>
    <w:rsid w:val="003B0331"/>
    <w:rsid w:val="003B45DC"/>
    <w:rsid w:val="003B6F02"/>
    <w:rsid w:val="003C23D8"/>
    <w:rsid w:val="003E71BC"/>
    <w:rsid w:val="003F7EB9"/>
    <w:rsid w:val="004221CC"/>
    <w:rsid w:val="004506DF"/>
    <w:rsid w:val="004641AA"/>
    <w:rsid w:val="00475088"/>
    <w:rsid w:val="0048392B"/>
    <w:rsid w:val="0048447A"/>
    <w:rsid w:val="004A5D8A"/>
    <w:rsid w:val="004A5ECA"/>
    <w:rsid w:val="004E47A5"/>
    <w:rsid w:val="004E4F02"/>
    <w:rsid w:val="004F2DC7"/>
    <w:rsid w:val="00556023"/>
    <w:rsid w:val="00571551"/>
    <w:rsid w:val="00577E1C"/>
    <w:rsid w:val="005E1076"/>
    <w:rsid w:val="00603A48"/>
    <w:rsid w:val="00642A0A"/>
    <w:rsid w:val="0066306F"/>
    <w:rsid w:val="00677A36"/>
    <w:rsid w:val="00680FA7"/>
    <w:rsid w:val="00687838"/>
    <w:rsid w:val="0069252F"/>
    <w:rsid w:val="006B5C4B"/>
    <w:rsid w:val="006C265E"/>
    <w:rsid w:val="006C2CEA"/>
    <w:rsid w:val="006C6418"/>
    <w:rsid w:val="006E580A"/>
    <w:rsid w:val="007221A6"/>
    <w:rsid w:val="007310C3"/>
    <w:rsid w:val="007700B2"/>
    <w:rsid w:val="007749BE"/>
    <w:rsid w:val="007A7197"/>
    <w:rsid w:val="007C267E"/>
    <w:rsid w:val="0082611A"/>
    <w:rsid w:val="00826307"/>
    <w:rsid w:val="00844C7B"/>
    <w:rsid w:val="00853F0C"/>
    <w:rsid w:val="00871361"/>
    <w:rsid w:val="00883ADA"/>
    <w:rsid w:val="008850BE"/>
    <w:rsid w:val="00897F03"/>
    <w:rsid w:val="008A74BB"/>
    <w:rsid w:val="008B056B"/>
    <w:rsid w:val="008B2FAD"/>
    <w:rsid w:val="008D2127"/>
    <w:rsid w:val="008D3C54"/>
    <w:rsid w:val="00900920"/>
    <w:rsid w:val="009055FD"/>
    <w:rsid w:val="00915824"/>
    <w:rsid w:val="0095094A"/>
    <w:rsid w:val="0095216C"/>
    <w:rsid w:val="00952B24"/>
    <w:rsid w:val="0095389F"/>
    <w:rsid w:val="00995F67"/>
    <w:rsid w:val="009C32AD"/>
    <w:rsid w:val="009D48F7"/>
    <w:rsid w:val="009F5C2E"/>
    <w:rsid w:val="00A05512"/>
    <w:rsid w:val="00A10223"/>
    <w:rsid w:val="00A15139"/>
    <w:rsid w:val="00A30440"/>
    <w:rsid w:val="00A50186"/>
    <w:rsid w:val="00A716B4"/>
    <w:rsid w:val="00A7341E"/>
    <w:rsid w:val="00B03B63"/>
    <w:rsid w:val="00B10582"/>
    <w:rsid w:val="00B81DD0"/>
    <w:rsid w:val="00B87430"/>
    <w:rsid w:val="00B900C8"/>
    <w:rsid w:val="00B904F6"/>
    <w:rsid w:val="00B90816"/>
    <w:rsid w:val="00B909B6"/>
    <w:rsid w:val="00BC7F5B"/>
    <w:rsid w:val="00BF0B49"/>
    <w:rsid w:val="00C0091F"/>
    <w:rsid w:val="00C20A85"/>
    <w:rsid w:val="00C31876"/>
    <w:rsid w:val="00C71232"/>
    <w:rsid w:val="00C93930"/>
    <w:rsid w:val="00CC2EBE"/>
    <w:rsid w:val="00CD4918"/>
    <w:rsid w:val="00CE4DA9"/>
    <w:rsid w:val="00CF287B"/>
    <w:rsid w:val="00D3136E"/>
    <w:rsid w:val="00D32E40"/>
    <w:rsid w:val="00D607C0"/>
    <w:rsid w:val="00D735CA"/>
    <w:rsid w:val="00D833C7"/>
    <w:rsid w:val="00D850FA"/>
    <w:rsid w:val="00D9299A"/>
    <w:rsid w:val="00DD3310"/>
    <w:rsid w:val="00DD7476"/>
    <w:rsid w:val="00E03ADA"/>
    <w:rsid w:val="00E1309B"/>
    <w:rsid w:val="00E306D8"/>
    <w:rsid w:val="00ED4B7C"/>
    <w:rsid w:val="00ED53EE"/>
    <w:rsid w:val="00EF1D4C"/>
    <w:rsid w:val="00F05AD6"/>
    <w:rsid w:val="00F07882"/>
    <w:rsid w:val="00F20EB6"/>
    <w:rsid w:val="00F24084"/>
    <w:rsid w:val="00F45B02"/>
    <w:rsid w:val="00F57FDC"/>
    <w:rsid w:val="00F73D26"/>
    <w:rsid w:val="00F91095"/>
    <w:rsid w:val="00FB3E0A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BD4C"/>
  <w15:chartTrackingRefBased/>
  <w15:docId w15:val="{ECA0D3AC-883E-4F92-B18C-2CA79D22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aliases w:val="Nagłówek do SWZ"/>
    <w:basedOn w:val="Normalny"/>
    <w:next w:val="Normalny"/>
    <w:link w:val="Nagwek1Znak"/>
    <w:uiPriority w:val="9"/>
    <w:qFormat/>
    <w:rsid w:val="00001510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26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7F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7F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7F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7F5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7F5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7F5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7F5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 SWZ Znak"/>
    <w:basedOn w:val="Domylnaczcionkaakapitu"/>
    <w:link w:val="Nagwek1"/>
    <w:uiPriority w:val="9"/>
    <w:rsid w:val="00001510"/>
    <w:rPr>
      <w:rFonts w:ascii="Times New Roman" w:eastAsiaTheme="majorEastAsia" w:hAnsi="Times New Roman" w:cstheme="majorBidi"/>
      <w:b/>
      <w:color w:val="000000" w:themeColor="text1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F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7F5B"/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7F5B"/>
    <w:rPr>
      <w:rFonts w:eastAsiaTheme="majorEastAsia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7F5B"/>
    <w:rPr>
      <w:rFonts w:eastAsiaTheme="majorEastAsia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7F5B"/>
    <w:rPr>
      <w:rFonts w:eastAsiaTheme="majorEastAsia" w:cstheme="majorBidi"/>
      <w:i/>
      <w:iCs/>
      <w:color w:val="595959" w:themeColor="text1" w:themeTint="A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7F5B"/>
    <w:rPr>
      <w:rFonts w:eastAsiaTheme="majorEastAsia" w:cstheme="majorBidi"/>
      <w:color w:val="595959" w:themeColor="text1" w:themeTint="A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7F5B"/>
    <w:rPr>
      <w:rFonts w:eastAsiaTheme="majorEastAsia" w:cstheme="majorBidi"/>
      <w:i/>
      <w:iCs/>
      <w:color w:val="272727" w:themeColor="text1" w:themeTint="D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7F5B"/>
    <w:rPr>
      <w:rFonts w:eastAsiaTheme="majorEastAsia" w:cstheme="majorBidi"/>
      <w:color w:val="272727" w:themeColor="text1" w:themeTint="D8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C7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7F5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7F5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7F5B"/>
    <w:rPr>
      <w:rFonts w:eastAsiaTheme="majorEastAsia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C7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7F5B"/>
    <w:rPr>
      <w:rFonts w:ascii="Times New Roman" w:hAnsi="Times New Roman" w:cs="Times New Roman"/>
      <w:i/>
      <w:iCs/>
      <w:color w:val="404040" w:themeColor="text1" w:themeTint="BF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C7F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7F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7F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7F5B"/>
    <w:rPr>
      <w:rFonts w:ascii="Times New Roman" w:hAnsi="Times New Roman" w:cs="Times New Roman"/>
      <w:i/>
      <w:iCs/>
      <w:color w:val="2F5496" w:themeColor="accent1" w:themeShade="BF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7F5B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B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3BF2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3BF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BF2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BF2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Chorzępa</dc:creator>
  <cp:keywords/>
  <dc:description/>
  <cp:lastModifiedBy>Weronika Chorzępa</cp:lastModifiedBy>
  <cp:revision>7</cp:revision>
  <cp:lastPrinted>2025-11-14T12:48:00Z</cp:lastPrinted>
  <dcterms:created xsi:type="dcterms:W3CDTF">2025-11-12T10:29:00Z</dcterms:created>
  <dcterms:modified xsi:type="dcterms:W3CDTF">2025-11-27T11:10:00Z</dcterms:modified>
</cp:coreProperties>
</file>